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q1Yvfvk07FxNkRjcMHHtDs4NYg==">AMUW2mVsjFdo82AR7cfNXSyYzYrn1mfZKuRMUspjh7BSBZY87Rb2SjqwQ63S7JUib8+PplREhSSDNGlC2SLiGpXJdQwZsNCpNdITlaULmiK3QhFHvOqTIuItvirYpz8rHOK45SPPsJot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